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7"/>
        <w:gridCol w:w="4460"/>
      </w:tblGrid>
      <w:tr w:rsidR="00F4670A" w:rsidTr="00C1147F">
        <w:trPr>
          <w:trHeight w:val="1"/>
        </w:trPr>
        <w:tc>
          <w:tcPr>
            <w:tcW w:w="47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object w:dxaOrig="3118" w:dyaOrig="1963">
                <v:rect id="rectole0000000000" o:spid="_x0000_i1025" style="width:155.25pt;height:96.75pt" o:ole="" o:preferrelative="t" stroked="f">
                  <v:imagedata r:id="rId5" o:title=""/>
                </v:rect>
                <o:OLEObject Type="Embed" ProgID="StaticMetafile" ShapeID="rectole0000000000" DrawAspect="Content" ObjectID="_1806156460" r:id="rId6"/>
              </w:object>
            </w:r>
          </w:p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F4670A" w:rsidRDefault="00F4670A" w:rsidP="00BE5C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4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sfr.irkutsk</w:t>
            </w:r>
            <w:proofErr w:type="spellEnd"/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sfr_irkutsk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    </w:t>
            </w:r>
          </w:p>
        </w:tc>
      </w:tr>
    </w:tbl>
    <w:p w:rsidR="0027263C" w:rsidRDefault="0027263C" w:rsidP="00D90E8A">
      <w:pPr>
        <w:pStyle w:val="a3"/>
        <w:spacing w:beforeLines="100" w:before="240" w:beforeAutospacing="0" w:afterLines="100" w:after="240" w:afterAutospacing="0" w:line="360" w:lineRule="auto"/>
        <w:ind w:firstLine="709"/>
        <w:jc w:val="center"/>
        <w:rPr>
          <w:b/>
          <w:sz w:val="28"/>
          <w:szCs w:val="22"/>
        </w:rPr>
      </w:pPr>
    </w:p>
    <w:p w:rsidR="00D90E8A" w:rsidRDefault="00D90E8A" w:rsidP="0027263C">
      <w:pPr>
        <w:pStyle w:val="a3"/>
        <w:spacing w:beforeLines="100" w:before="240" w:beforeAutospacing="0" w:afterLines="100" w:after="240" w:afterAutospacing="0" w:line="360" w:lineRule="auto"/>
        <w:jc w:val="center"/>
        <w:rPr>
          <w:b/>
          <w:sz w:val="28"/>
          <w:szCs w:val="22"/>
        </w:rPr>
      </w:pPr>
      <w:r w:rsidRPr="00D90E8A">
        <w:rPr>
          <w:b/>
          <w:sz w:val="28"/>
          <w:szCs w:val="22"/>
        </w:rPr>
        <w:t xml:space="preserve">За пять лет Отделение СФР по Иркутской области </w:t>
      </w:r>
      <w:proofErr w:type="spellStart"/>
      <w:r w:rsidRPr="00D90E8A">
        <w:rPr>
          <w:b/>
          <w:sz w:val="28"/>
          <w:szCs w:val="22"/>
        </w:rPr>
        <w:t>проактивно</w:t>
      </w:r>
      <w:proofErr w:type="spellEnd"/>
      <w:r w:rsidRPr="00D90E8A">
        <w:rPr>
          <w:b/>
          <w:sz w:val="28"/>
          <w:szCs w:val="22"/>
        </w:rPr>
        <w:t xml:space="preserve"> оформило более 70 тысяч сертификатов на материнский капитал</w:t>
      </w:r>
    </w:p>
    <w:p w:rsidR="009B6F86" w:rsidRPr="00655D21" w:rsidRDefault="00D90E8A" w:rsidP="00814F13">
      <w:pPr>
        <w:pStyle w:val="a3"/>
        <w:spacing w:beforeLines="100" w:before="240" w:beforeAutospacing="0" w:afterLines="100" w:after="240" w:afterAutospacing="0" w:line="360" w:lineRule="auto"/>
        <w:ind w:firstLine="709"/>
        <w:jc w:val="both"/>
      </w:pPr>
      <w:r>
        <w:rPr>
          <w:i/>
        </w:rPr>
        <w:t xml:space="preserve">С 15 апреля 2020 года Отделение Социального фонда России по Иркутской области </w:t>
      </w:r>
      <w:proofErr w:type="spellStart"/>
      <w:r w:rsidR="00557CB8">
        <w:rPr>
          <w:i/>
        </w:rPr>
        <w:t>проактивно</w:t>
      </w:r>
      <w:proofErr w:type="spellEnd"/>
      <w:r w:rsidR="00557CB8">
        <w:rPr>
          <w:i/>
        </w:rPr>
        <w:t xml:space="preserve"> </w:t>
      </w:r>
      <w:r>
        <w:rPr>
          <w:i/>
        </w:rPr>
        <w:t xml:space="preserve">оформляет </w:t>
      </w:r>
      <w:r w:rsidR="00557CB8">
        <w:rPr>
          <w:i/>
        </w:rPr>
        <w:t xml:space="preserve">сертификат на материнский капитал. За это время </w:t>
      </w:r>
      <w:r w:rsidR="00A52C52">
        <w:rPr>
          <w:i/>
        </w:rPr>
        <w:t>электронный</w:t>
      </w:r>
      <w:r w:rsidR="00AF68B2">
        <w:rPr>
          <w:i/>
        </w:rPr>
        <w:t xml:space="preserve"> </w:t>
      </w:r>
      <w:r w:rsidR="00557CB8">
        <w:rPr>
          <w:i/>
        </w:rPr>
        <w:t xml:space="preserve">документ получили более 70 тысяч </w:t>
      </w:r>
      <w:r w:rsidR="009937BF">
        <w:rPr>
          <w:i/>
        </w:rPr>
        <w:t xml:space="preserve">семей </w:t>
      </w:r>
      <w:proofErr w:type="spellStart"/>
      <w:r w:rsidR="009937BF">
        <w:rPr>
          <w:i/>
        </w:rPr>
        <w:t>Приангарья</w:t>
      </w:r>
      <w:proofErr w:type="spellEnd"/>
      <w:r w:rsidR="009937BF">
        <w:rPr>
          <w:i/>
        </w:rPr>
        <w:t xml:space="preserve">. </w:t>
      </w:r>
    </w:p>
    <w:p w:rsidR="005501AD" w:rsidRDefault="00350513" w:rsidP="00101436">
      <w:pPr>
        <w:pStyle w:val="a3"/>
        <w:spacing w:beforeLines="100" w:before="240" w:beforeAutospacing="0" w:afterLines="100" w:after="240" w:afterAutospacing="0" w:line="360" w:lineRule="auto"/>
        <w:ind w:firstLine="709"/>
        <w:jc w:val="both"/>
      </w:pPr>
      <w:r>
        <w:t>С</w:t>
      </w:r>
      <w:r w:rsidR="005501AD" w:rsidRPr="005501AD">
        <w:t xml:space="preserve">ертификат на материнский капитал оформляется при рождении первого </w:t>
      </w:r>
      <w:r>
        <w:t xml:space="preserve">и второго </w:t>
      </w:r>
      <w:r w:rsidR="00F202E8">
        <w:t>ребенка в семье</w:t>
      </w:r>
      <w:r>
        <w:t xml:space="preserve">, а также последующих детей, </w:t>
      </w:r>
      <w:r w:rsidR="00482052">
        <w:t xml:space="preserve">если ранее </w:t>
      </w:r>
      <w:r w:rsidR="00570108">
        <w:t>право на материнский капитал не возникало. Получить его могут т</w:t>
      </w:r>
      <w:r w:rsidR="005501AD" w:rsidRPr="005501AD">
        <w:t xml:space="preserve">олько </w:t>
      </w:r>
      <w:r w:rsidR="00570108">
        <w:t>лица,</w:t>
      </w:r>
      <w:r w:rsidR="005501AD" w:rsidRPr="005501AD">
        <w:t xml:space="preserve"> имеющи</w:t>
      </w:r>
      <w:r w:rsidR="00570108">
        <w:t>е</w:t>
      </w:r>
      <w:r w:rsidR="005501AD" w:rsidRPr="005501AD">
        <w:t xml:space="preserve"> российское гражданство на момент рождения ребенка, являющегося гражданином РФ по рождению.</w:t>
      </w:r>
    </w:p>
    <w:p w:rsidR="00A0468E" w:rsidRPr="00AF0FA6" w:rsidRDefault="00101436" w:rsidP="00101436">
      <w:pPr>
        <w:pStyle w:val="a3"/>
        <w:spacing w:beforeLines="100" w:before="240" w:beforeAutospacing="0" w:afterLines="100" w:after="240" w:afterAutospacing="0" w:line="360" w:lineRule="auto"/>
        <w:ind w:firstLine="709"/>
        <w:jc w:val="both"/>
        <w:rPr>
          <w:highlight w:val="yellow"/>
        </w:rPr>
      </w:pPr>
      <w:r w:rsidRPr="005501AD">
        <w:t xml:space="preserve">Сертификат на материнский капитал Отделение СФР по Иркутской области оформляет </w:t>
      </w:r>
      <w:r w:rsidR="00F72CB3">
        <w:t xml:space="preserve">беззаявительно </w:t>
      </w:r>
      <w:r w:rsidR="00635837">
        <w:t xml:space="preserve">в течение 5 рабочих дней с момента получения </w:t>
      </w:r>
      <w:r w:rsidRPr="005501AD">
        <w:t xml:space="preserve">сведений о </w:t>
      </w:r>
      <w:r w:rsidR="0010782A">
        <w:t xml:space="preserve">регистрации </w:t>
      </w:r>
      <w:r w:rsidRPr="005501AD">
        <w:t>рождени</w:t>
      </w:r>
      <w:r w:rsidR="0010782A">
        <w:t>я</w:t>
      </w:r>
      <w:r w:rsidRPr="005501AD">
        <w:t xml:space="preserve"> ребенка</w:t>
      </w:r>
      <w:r w:rsidR="00292921">
        <w:t xml:space="preserve"> </w:t>
      </w:r>
      <w:r w:rsidRPr="005501AD">
        <w:t>от органов</w:t>
      </w:r>
      <w:r w:rsidR="003F5A8D">
        <w:t xml:space="preserve"> ЗАГС</w:t>
      </w:r>
      <w:r w:rsidRPr="005501AD">
        <w:t xml:space="preserve">. </w:t>
      </w:r>
      <w:r w:rsidR="003F5A8D">
        <w:t xml:space="preserve">Информация о сертификате </w:t>
      </w:r>
      <w:r w:rsidR="00A1536B" w:rsidRPr="005501AD">
        <w:t>поступает в лич</w:t>
      </w:r>
      <w:r w:rsidR="00D30FD9">
        <w:t xml:space="preserve">ный кабинет мамы на </w:t>
      </w:r>
      <w:proofErr w:type="spellStart"/>
      <w:r w:rsidR="00D30FD9">
        <w:t>госуслугах</w:t>
      </w:r>
      <w:proofErr w:type="spellEnd"/>
      <w:r w:rsidR="00D30FD9">
        <w:t xml:space="preserve">. Если </w:t>
      </w:r>
      <w:r w:rsidR="00D30FD9" w:rsidRPr="00D30FD9">
        <w:t>мама не зарегистрирована на портале</w:t>
      </w:r>
      <w:r w:rsidR="00F61B53">
        <w:t xml:space="preserve"> </w:t>
      </w:r>
      <w:proofErr w:type="spellStart"/>
      <w:r w:rsidR="00F61B53">
        <w:t>Госуслуг</w:t>
      </w:r>
      <w:proofErr w:type="spellEnd"/>
      <w:r w:rsidR="00D30FD9" w:rsidRPr="00D30FD9">
        <w:t>, то для получ</w:t>
      </w:r>
      <w:r w:rsidR="003F5A8D">
        <w:t>ения информации об оформленном документе</w:t>
      </w:r>
      <w:r w:rsidR="00D30FD9" w:rsidRPr="00D30FD9">
        <w:t xml:space="preserve"> </w:t>
      </w:r>
      <w:r w:rsidR="00F61B53">
        <w:t>она может</w:t>
      </w:r>
      <w:r w:rsidR="00D30FD9" w:rsidRPr="00D30FD9">
        <w:t xml:space="preserve"> обратиться в любую клиентскую службу регионального Отделения СФР.</w:t>
      </w:r>
    </w:p>
    <w:p w:rsidR="001B6FD2" w:rsidRDefault="007C6D7E" w:rsidP="005771F2">
      <w:pPr>
        <w:spacing w:beforeLines="100" w:before="240" w:afterLines="100" w:after="24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E47">
        <w:rPr>
          <w:rFonts w:ascii="Times New Roman" w:eastAsia="Times New Roman" w:hAnsi="Times New Roman" w:cs="Times New Roman"/>
          <w:sz w:val="24"/>
          <w:szCs w:val="24"/>
        </w:rPr>
        <w:t xml:space="preserve">Размер сертификата ежегодно индексируется. В 2025 году он составляет </w:t>
      </w:r>
      <w:r w:rsidR="00B91581" w:rsidRPr="00886E47">
        <w:rPr>
          <w:rFonts w:ascii="Times New Roman" w:eastAsia="Times New Roman" w:hAnsi="Times New Roman" w:cs="Times New Roman"/>
          <w:sz w:val="24"/>
          <w:szCs w:val="24"/>
        </w:rPr>
        <w:t xml:space="preserve">912 162 рубля </w:t>
      </w:r>
      <w:r w:rsidRPr="00886E47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="00B91581" w:rsidRPr="00886E47">
        <w:rPr>
          <w:rFonts w:ascii="Times New Roman" w:eastAsia="Times New Roman" w:hAnsi="Times New Roman" w:cs="Times New Roman"/>
          <w:sz w:val="24"/>
          <w:szCs w:val="24"/>
        </w:rPr>
        <w:t xml:space="preserve">690 266 рублей </w:t>
      </w:r>
      <w:r w:rsidRPr="00886E47">
        <w:rPr>
          <w:rFonts w:ascii="Times New Roman" w:eastAsia="Times New Roman" w:hAnsi="Times New Roman" w:cs="Times New Roman"/>
          <w:sz w:val="24"/>
          <w:szCs w:val="24"/>
        </w:rPr>
        <w:t xml:space="preserve">на первого ребенка и </w:t>
      </w:r>
      <w:r w:rsidR="00B91581" w:rsidRPr="00886E47">
        <w:rPr>
          <w:rFonts w:ascii="Times New Roman" w:eastAsia="Times New Roman" w:hAnsi="Times New Roman" w:cs="Times New Roman"/>
          <w:sz w:val="24"/>
          <w:szCs w:val="24"/>
        </w:rPr>
        <w:t xml:space="preserve">221 895 рублей </w:t>
      </w:r>
      <w:r w:rsidRPr="00886E47">
        <w:rPr>
          <w:rFonts w:ascii="Times New Roman" w:eastAsia="Times New Roman" w:hAnsi="Times New Roman" w:cs="Times New Roman"/>
          <w:sz w:val="24"/>
          <w:szCs w:val="24"/>
        </w:rPr>
        <w:t>— на второго.</w:t>
      </w:r>
    </w:p>
    <w:p w:rsidR="00856C4B" w:rsidRDefault="007B097B" w:rsidP="00AC6F58">
      <w:pPr>
        <w:spacing w:beforeLines="100" w:before="240" w:afterLines="100" w:after="24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25498B">
        <w:rPr>
          <w:rFonts w:ascii="Times New Roman" w:eastAsia="Times New Roman" w:hAnsi="Times New Roman" w:cs="Times New Roman"/>
          <w:sz w:val="24"/>
          <w:szCs w:val="24"/>
        </w:rPr>
        <w:t xml:space="preserve">Направить средства материнского капитала </w:t>
      </w:r>
      <w:r w:rsidR="000D4CBC">
        <w:rPr>
          <w:rFonts w:ascii="Times New Roman" w:eastAsia="Times New Roman" w:hAnsi="Times New Roman" w:cs="Times New Roman"/>
          <w:sz w:val="24"/>
          <w:szCs w:val="24"/>
        </w:rPr>
        <w:t>семья может по одному или нескольким направлениям</w:t>
      </w:r>
      <w:r w:rsidR="00683F5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25498B">
        <w:rPr>
          <w:rFonts w:ascii="Times New Roman" w:eastAsia="Times New Roman" w:hAnsi="Times New Roman" w:cs="Times New Roman"/>
          <w:sz w:val="24"/>
          <w:szCs w:val="24"/>
        </w:rPr>
        <w:t xml:space="preserve">на улучшение жилищных условий, образование детей, накопительную пенсию матери, </w:t>
      </w:r>
      <w:r w:rsidR="0025498B" w:rsidRPr="0025498B">
        <w:rPr>
          <w:rFonts w:ascii="Times New Roman" w:eastAsia="Times New Roman" w:hAnsi="Times New Roman" w:cs="Times New Roman"/>
          <w:sz w:val="24"/>
          <w:szCs w:val="24"/>
        </w:rPr>
        <w:t>социальную адаптацию и интеграцию в общество детей-инвалидов</w:t>
      </w:r>
      <w:r w:rsidR="0025498B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B02D41">
        <w:rPr>
          <w:rFonts w:ascii="Times New Roman" w:eastAsia="Times New Roman" w:hAnsi="Times New Roman" w:cs="Times New Roman"/>
          <w:sz w:val="24"/>
          <w:szCs w:val="24"/>
        </w:rPr>
        <w:t>на ежемесячную выплату. Кроме того, с</w:t>
      </w:r>
      <w:r w:rsidR="00B02D41" w:rsidRPr="00B02D41">
        <w:rPr>
          <w:rFonts w:ascii="Times New Roman" w:eastAsia="Times New Roman" w:hAnsi="Times New Roman" w:cs="Times New Roman"/>
          <w:sz w:val="24"/>
          <w:szCs w:val="24"/>
        </w:rPr>
        <w:t xml:space="preserve">емьи, у которых на сертификате материнского капитала осталось менее 10 тысяч рублей, имеют право </w:t>
      </w:r>
      <w:r w:rsidR="00B02D41" w:rsidRPr="00B02D41">
        <w:rPr>
          <w:rFonts w:ascii="Times New Roman" w:eastAsia="Times New Roman" w:hAnsi="Times New Roman" w:cs="Times New Roman"/>
          <w:sz w:val="24"/>
          <w:szCs w:val="24"/>
        </w:rPr>
        <w:lastRenderedPageBreak/>
        <w:t>получить эти средства в виде единовреме</w:t>
      </w:r>
      <w:r w:rsidR="002E7E3C">
        <w:rPr>
          <w:rFonts w:ascii="Times New Roman" w:eastAsia="Times New Roman" w:hAnsi="Times New Roman" w:cs="Times New Roman"/>
          <w:sz w:val="24"/>
          <w:szCs w:val="24"/>
        </w:rPr>
        <w:t>нной выплаты</w:t>
      </w:r>
      <w:r w:rsidR="001F24BE">
        <w:rPr>
          <w:rFonts w:ascii="Times New Roman" w:eastAsia="Times New Roman" w:hAnsi="Times New Roman" w:cs="Times New Roman"/>
          <w:sz w:val="24"/>
          <w:szCs w:val="24"/>
        </w:rPr>
        <w:t>»</w:t>
      </w:r>
      <w:r w:rsidR="00E94A93" w:rsidRPr="00635414">
        <w:rPr>
          <w:rFonts w:ascii="Times New Roman" w:eastAsia="Times New Roman" w:hAnsi="Times New Roman" w:cs="Times New Roman"/>
          <w:sz w:val="24"/>
          <w:szCs w:val="24"/>
        </w:rPr>
        <w:t xml:space="preserve">, — </w:t>
      </w:r>
      <w:r w:rsidR="00E94A93">
        <w:rPr>
          <w:rFonts w:ascii="Times New Roman" w:eastAsia="Times New Roman" w:hAnsi="Times New Roman" w:cs="Times New Roman"/>
          <w:sz w:val="24"/>
          <w:szCs w:val="24"/>
        </w:rPr>
        <w:t xml:space="preserve">рассказал </w:t>
      </w:r>
      <w:r w:rsidR="00E94A93" w:rsidRPr="00635414">
        <w:rPr>
          <w:rFonts w:ascii="Times New Roman" w:eastAsia="Times New Roman" w:hAnsi="Times New Roman" w:cs="Times New Roman"/>
          <w:sz w:val="24"/>
          <w:szCs w:val="24"/>
        </w:rPr>
        <w:t xml:space="preserve">управляющий Отделением Социального фонда России по Иркутской области </w:t>
      </w:r>
      <w:r w:rsidR="00E94A93" w:rsidRPr="00635414">
        <w:rPr>
          <w:rFonts w:ascii="Times New Roman" w:eastAsia="Times New Roman" w:hAnsi="Times New Roman" w:cs="Times New Roman"/>
          <w:b/>
          <w:sz w:val="24"/>
          <w:szCs w:val="24"/>
        </w:rPr>
        <w:t>Алексей Макаров</w:t>
      </w:r>
      <w:r w:rsidR="00E94A93" w:rsidRPr="0063541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413EC" w:rsidRDefault="00E413EC" w:rsidP="00B3246C">
      <w:pPr>
        <w:pStyle w:val="a3"/>
        <w:spacing w:beforeLines="100" w:before="240" w:beforeAutospacing="0" w:afterLines="100" w:after="240" w:afterAutospacing="0" w:line="360" w:lineRule="auto"/>
        <w:ind w:firstLine="709"/>
        <w:jc w:val="both"/>
      </w:pPr>
      <w:r>
        <w:t xml:space="preserve">Чтобы распорядиться средствами </w:t>
      </w:r>
      <w:proofErr w:type="spellStart"/>
      <w:r>
        <w:t>маткапитала</w:t>
      </w:r>
      <w:proofErr w:type="spellEnd"/>
      <w:r w:rsidR="00AE72F5">
        <w:t>,</w:t>
      </w:r>
      <w:r>
        <w:t xml:space="preserve"> необходимо подать заявление. Сделать это можно через портал </w:t>
      </w:r>
      <w:proofErr w:type="spellStart"/>
      <w:r>
        <w:t>госуслуг</w:t>
      </w:r>
      <w:proofErr w:type="spellEnd"/>
      <w:r>
        <w:t xml:space="preserve">, а также лично в клиентской службе Отделения СФР по Иркутской области или в МФЦ. </w:t>
      </w:r>
    </w:p>
    <w:p w:rsidR="000C6B34" w:rsidRDefault="000C6B34" w:rsidP="00B3246C">
      <w:pPr>
        <w:pStyle w:val="a3"/>
        <w:spacing w:beforeLines="100" w:before="240" w:beforeAutospacing="0" w:afterLines="100" w:after="240" w:afterAutospacing="0" w:line="360" w:lineRule="auto"/>
        <w:ind w:firstLine="709"/>
        <w:jc w:val="both"/>
      </w:pPr>
      <w:r w:rsidRPr="00635414">
        <w:t>Если у вас остались вопросы, звоните в единый контакт-центр Отделения СФР по Иркутской области: 8 (800) 100-00-01 (звонок бесплатный). Часы работы: с понедельника по четверг с 09:00 до 18:00, пятница – с 09:00 до 16:45.</w:t>
      </w:r>
    </w:p>
    <w:p w:rsidR="00757795" w:rsidRDefault="00757795" w:rsidP="00742CCB">
      <w:pPr>
        <w:pStyle w:val="a3"/>
        <w:spacing w:line="360" w:lineRule="auto"/>
        <w:jc w:val="center"/>
        <w:rPr>
          <w:b/>
          <w:sz w:val="28"/>
          <w:szCs w:val="22"/>
        </w:rPr>
      </w:pPr>
      <w:bookmarkStart w:id="0" w:name="_GoBack"/>
      <w:bookmarkEnd w:id="0"/>
    </w:p>
    <w:sectPr w:rsidR="00757795" w:rsidSect="007018C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6C1"/>
    <w:rsid w:val="00000D64"/>
    <w:rsid w:val="000016C1"/>
    <w:rsid w:val="0000176C"/>
    <w:rsid w:val="00001A31"/>
    <w:rsid w:val="000023EE"/>
    <w:rsid w:val="00013C23"/>
    <w:rsid w:val="00016D0D"/>
    <w:rsid w:val="0001769B"/>
    <w:rsid w:val="000177EF"/>
    <w:rsid w:val="000201C9"/>
    <w:rsid w:val="00023738"/>
    <w:rsid w:val="00024DB4"/>
    <w:rsid w:val="00025645"/>
    <w:rsid w:val="00025F28"/>
    <w:rsid w:val="0002721E"/>
    <w:rsid w:val="0002746B"/>
    <w:rsid w:val="00032108"/>
    <w:rsid w:val="00033D51"/>
    <w:rsid w:val="00034F13"/>
    <w:rsid w:val="000360AF"/>
    <w:rsid w:val="00037281"/>
    <w:rsid w:val="00040CC3"/>
    <w:rsid w:val="00042A72"/>
    <w:rsid w:val="0004309C"/>
    <w:rsid w:val="00043B29"/>
    <w:rsid w:val="00044087"/>
    <w:rsid w:val="00047135"/>
    <w:rsid w:val="00051763"/>
    <w:rsid w:val="0005347A"/>
    <w:rsid w:val="00056149"/>
    <w:rsid w:val="0005696E"/>
    <w:rsid w:val="00056F8F"/>
    <w:rsid w:val="00062DA7"/>
    <w:rsid w:val="00063294"/>
    <w:rsid w:val="00063681"/>
    <w:rsid w:val="00072C6D"/>
    <w:rsid w:val="0007433A"/>
    <w:rsid w:val="00075C65"/>
    <w:rsid w:val="00077270"/>
    <w:rsid w:val="000816B9"/>
    <w:rsid w:val="0008366B"/>
    <w:rsid w:val="000848F7"/>
    <w:rsid w:val="00085916"/>
    <w:rsid w:val="00086FE1"/>
    <w:rsid w:val="00087DEB"/>
    <w:rsid w:val="00090EB2"/>
    <w:rsid w:val="0009197A"/>
    <w:rsid w:val="0009272C"/>
    <w:rsid w:val="000934D8"/>
    <w:rsid w:val="0009453A"/>
    <w:rsid w:val="00094604"/>
    <w:rsid w:val="00097333"/>
    <w:rsid w:val="00097D45"/>
    <w:rsid w:val="000A5834"/>
    <w:rsid w:val="000B21A9"/>
    <w:rsid w:val="000B2D30"/>
    <w:rsid w:val="000B3A53"/>
    <w:rsid w:val="000B3AD6"/>
    <w:rsid w:val="000B7970"/>
    <w:rsid w:val="000B7DD9"/>
    <w:rsid w:val="000C010E"/>
    <w:rsid w:val="000C15A4"/>
    <w:rsid w:val="000C1DDA"/>
    <w:rsid w:val="000C29BD"/>
    <w:rsid w:val="000C2AC6"/>
    <w:rsid w:val="000C3177"/>
    <w:rsid w:val="000C32C5"/>
    <w:rsid w:val="000C4AE1"/>
    <w:rsid w:val="000C6B34"/>
    <w:rsid w:val="000D1493"/>
    <w:rsid w:val="000D4CBC"/>
    <w:rsid w:val="000D51B8"/>
    <w:rsid w:val="000D6064"/>
    <w:rsid w:val="000E34C9"/>
    <w:rsid w:val="000E4A47"/>
    <w:rsid w:val="000E5649"/>
    <w:rsid w:val="000E7D9E"/>
    <w:rsid w:val="000F0A9B"/>
    <w:rsid w:val="000F0B1F"/>
    <w:rsid w:val="000F0E1F"/>
    <w:rsid w:val="000F68C4"/>
    <w:rsid w:val="000F7FEB"/>
    <w:rsid w:val="00101436"/>
    <w:rsid w:val="00101942"/>
    <w:rsid w:val="001037FA"/>
    <w:rsid w:val="00103BB9"/>
    <w:rsid w:val="0010782A"/>
    <w:rsid w:val="00110378"/>
    <w:rsid w:val="0011625C"/>
    <w:rsid w:val="0011664F"/>
    <w:rsid w:val="00117928"/>
    <w:rsid w:val="00117F1E"/>
    <w:rsid w:val="00125813"/>
    <w:rsid w:val="00131793"/>
    <w:rsid w:val="001342F1"/>
    <w:rsid w:val="00134364"/>
    <w:rsid w:val="001343F9"/>
    <w:rsid w:val="001362DF"/>
    <w:rsid w:val="00136727"/>
    <w:rsid w:val="00136816"/>
    <w:rsid w:val="00137180"/>
    <w:rsid w:val="001400FF"/>
    <w:rsid w:val="00141B69"/>
    <w:rsid w:val="00141F91"/>
    <w:rsid w:val="001442B5"/>
    <w:rsid w:val="001452F2"/>
    <w:rsid w:val="00145EC1"/>
    <w:rsid w:val="00147FC1"/>
    <w:rsid w:val="00152AC1"/>
    <w:rsid w:val="00152F98"/>
    <w:rsid w:val="00155B16"/>
    <w:rsid w:val="001619FC"/>
    <w:rsid w:val="00161E47"/>
    <w:rsid w:val="001625B6"/>
    <w:rsid w:val="00163D25"/>
    <w:rsid w:val="0016633C"/>
    <w:rsid w:val="00166DEF"/>
    <w:rsid w:val="001733BC"/>
    <w:rsid w:val="00173981"/>
    <w:rsid w:val="00175A52"/>
    <w:rsid w:val="00175B25"/>
    <w:rsid w:val="00177D73"/>
    <w:rsid w:val="00177D75"/>
    <w:rsid w:val="001812DB"/>
    <w:rsid w:val="001850BF"/>
    <w:rsid w:val="001905D7"/>
    <w:rsid w:val="001906B5"/>
    <w:rsid w:val="00193ADD"/>
    <w:rsid w:val="00193E32"/>
    <w:rsid w:val="00195542"/>
    <w:rsid w:val="00197906"/>
    <w:rsid w:val="001A008F"/>
    <w:rsid w:val="001A0872"/>
    <w:rsid w:val="001A30BB"/>
    <w:rsid w:val="001A5B1E"/>
    <w:rsid w:val="001A60C8"/>
    <w:rsid w:val="001B002E"/>
    <w:rsid w:val="001B1592"/>
    <w:rsid w:val="001B2D5A"/>
    <w:rsid w:val="001B53DC"/>
    <w:rsid w:val="001B6FD2"/>
    <w:rsid w:val="001B75FF"/>
    <w:rsid w:val="001B7774"/>
    <w:rsid w:val="001C2BE4"/>
    <w:rsid w:val="001C3DC9"/>
    <w:rsid w:val="001C611A"/>
    <w:rsid w:val="001D0419"/>
    <w:rsid w:val="001D09D8"/>
    <w:rsid w:val="001D2ACF"/>
    <w:rsid w:val="001D69A6"/>
    <w:rsid w:val="001E0256"/>
    <w:rsid w:val="001E3069"/>
    <w:rsid w:val="001E59C3"/>
    <w:rsid w:val="001E5E44"/>
    <w:rsid w:val="001E6038"/>
    <w:rsid w:val="001E7292"/>
    <w:rsid w:val="001F24BE"/>
    <w:rsid w:val="001F3028"/>
    <w:rsid w:val="001F3F10"/>
    <w:rsid w:val="001F5590"/>
    <w:rsid w:val="00201566"/>
    <w:rsid w:val="00203643"/>
    <w:rsid w:val="00205E86"/>
    <w:rsid w:val="002101C4"/>
    <w:rsid w:val="002117F7"/>
    <w:rsid w:val="00211F85"/>
    <w:rsid w:val="00212E3E"/>
    <w:rsid w:val="00213D8E"/>
    <w:rsid w:val="0021445F"/>
    <w:rsid w:val="00214F23"/>
    <w:rsid w:val="00215636"/>
    <w:rsid w:val="00220A3F"/>
    <w:rsid w:val="00221A97"/>
    <w:rsid w:val="002237D2"/>
    <w:rsid w:val="00223CA0"/>
    <w:rsid w:val="00224688"/>
    <w:rsid w:val="0022701C"/>
    <w:rsid w:val="00227632"/>
    <w:rsid w:val="002278DE"/>
    <w:rsid w:val="00230B62"/>
    <w:rsid w:val="00231565"/>
    <w:rsid w:val="00231ADD"/>
    <w:rsid w:val="00232BC7"/>
    <w:rsid w:val="002334FE"/>
    <w:rsid w:val="00234085"/>
    <w:rsid w:val="002423FF"/>
    <w:rsid w:val="00243ECD"/>
    <w:rsid w:val="002441A9"/>
    <w:rsid w:val="002447BE"/>
    <w:rsid w:val="002454BC"/>
    <w:rsid w:val="002505E3"/>
    <w:rsid w:val="0025494D"/>
    <w:rsid w:val="0025498B"/>
    <w:rsid w:val="00257A53"/>
    <w:rsid w:val="00260250"/>
    <w:rsid w:val="00261CEE"/>
    <w:rsid w:val="0026431F"/>
    <w:rsid w:val="0026482F"/>
    <w:rsid w:val="00265E60"/>
    <w:rsid w:val="00265FA0"/>
    <w:rsid w:val="0026790B"/>
    <w:rsid w:val="0027263C"/>
    <w:rsid w:val="0027428F"/>
    <w:rsid w:val="00281640"/>
    <w:rsid w:val="00282B50"/>
    <w:rsid w:val="002849DC"/>
    <w:rsid w:val="0028678B"/>
    <w:rsid w:val="00292921"/>
    <w:rsid w:val="00294AB7"/>
    <w:rsid w:val="00295E27"/>
    <w:rsid w:val="002961EB"/>
    <w:rsid w:val="00297A55"/>
    <w:rsid w:val="00297AA6"/>
    <w:rsid w:val="002A203F"/>
    <w:rsid w:val="002A49E2"/>
    <w:rsid w:val="002A4C2A"/>
    <w:rsid w:val="002A4FA2"/>
    <w:rsid w:val="002A71BC"/>
    <w:rsid w:val="002B0B55"/>
    <w:rsid w:val="002B1A86"/>
    <w:rsid w:val="002B4893"/>
    <w:rsid w:val="002C0CA7"/>
    <w:rsid w:val="002C0D15"/>
    <w:rsid w:val="002C4A76"/>
    <w:rsid w:val="002D0506"/>
    <w:rsid w:val="002D2C1B"/>
    <w:rsid w:val="002D7895"/>
    <w:rsid w:val="002E0173"/>
    <w:rsid w:val="002E21C8"/>
    <w:rsid w:val="002E5348"/>
    <w:rsid w:val="002E59D4"/>
    <w:rsid w:val="002E5D07"/>
    <w:rsid w:val="002E6428"/>
    <w:rsid w:val="002E756D"/>
    <w:rsid w:val="002E7E3C"/>
    <w:rsid w:val="002F128B"/>
    <w:rsid w:val="0030314A"/>
    <w:rsid w:val="003067A0"/>
    <w:rsid w:val="00307992"/>
    <w:rsid w:val="00307D39"/>
    <w:rsid w:val="00310246"/>
    <w:rsid w:val="00310387"/>
    <w:rsid w:val="00310DF1"/>
    <w:rsid w:val="00312A8F"/>
    <w:rsid w:val="003145E6"/>
    <w:rsid w:val="003163AD"/>
    <w:rsid w:val="00321249"/>
    <w:rsid w:val="00322EE3"/>
    <w:rsid w:val="00324209"/>
    <w:rsid w:val="00324BFC"/>
    <w:rsid w:val="00330145"/>
    <w:rsid w:val="003313C5"/>
    <w:rsid w:val="003336FA"/>
    <w:rsid w:val="00335C46"/>
    <w:rsid w:val="0033783C"/>
    <w:rsid w:val="00337889"/>
    <w:rsid w:val="00341206"/>
    <w:rsid w:val="003423A9"/>
    <w:rsid w:val="00342ED6"/>
    <w:rsid w:val="00343C40"/>
    <w:rsid w:val="00344B9F"/>
    <w:rsid w:val="00344D2C"/>
    <w:rsid w:val="00346768"/>
    <w:rsid w:val="00347C56"/>
    <w:rsid w:val="00350513"/>
    <w:rsid w:val="00350A12"/>
    <w:rsid w:val="00353857"/>
    <w:rsid w:val="003601F4"/>
    <w:rsid w:val="003609E9"/>
    <w:rsid w:val="00360F37"/>
    <w:rsid w:val="003633F6"/>
    <w:rsid w:val="00363D6F"/>
    <w:rsid w:val="00365E5D"/>
    <w:rsid w:val="00375F53"/>
    <w:rsid w:val="003802BC"/>
    <w:rsid w:val="0038108A"/>
    <w:rsid w:val="00381E66"/>
    <w:rsid w:val="0038474C"/>
    <w:rsid w:val="00386472"/>
    <w:rsid w:val="00390428"/>
    <w:rsid w:val="0039043F"/>
    <w:rsid w:val="0039197B"/>
    <w:rsid w:val="00392C06"/>
    <w:rsid w:val="003934F2"/>
    <w:rsid w:val="003943A6"/>
    <w:rsid w:val="00394449"/>
    <w:rsid w:val="003963BE"/>
    <w:rsid w:val="00397250"/>
    <w:rsid w:val="003A31DD"/>
    <w:rsid w:val="003A66BD"/>
    <w:rsid w:val="003A75FD"/>
    <w:rsid w:val="003B2C11"/>
    <w:rsid w:val="003B3307"/>
    <w:rsid w:val="003B3426"/>
    <w:rsid w:val="003B36CF"/>
    <w:rsid w:val="003B37A5"/>
    <w:rsid w:val="003B39C1"/>
    <w:rsid w:val="003B743F"/>
    <w:rsid w:val="003B7D2C"/>
    <w:rsid w:val="003C58FB"/>
    <w:rsid w:val="003D0956"/>
    <w:rsid w:val="003D54BD"/>
    <w:rsid w:val="003D5734"/>
    <w:rsid w:val="003E0E3A"/>
    <w:rsid w:val="003E27B3"/>
    <w:rsid w:val="003E4197"/>
    <w:rsid w:val="003E4468"/>
    <w:rsid w:val="003E5403"/>
    <w:rsid w:val="003E5C84"/>
    <w:rsid w:val="003E6531"/>
    <w:rsid w:val="003E6681"/>
    <w:rsid w:val="003F0646"/>
    <w:rsid w:val="003F1140"/>
    <w:rsid w:val="003F36E8"/>
    <w:rsid w:val="003F4BAB"/>
    <w:rsid w:val="003F549C"/>
    <w:rsid w:val="003F5A8D"/>
    <w:rsid w:val="003F7EB1"/>
    <w:rsid w:val="003F7FBC"/>
    <w:rsid w:val="0040273C"/>
    <w:rsid w:val="004029FB"/>
    <w:rsid w:val="00404722"/>
    <w:rsid w:val="004055FA"/>
    <w:rsid w:val="00406BB8"/>
    <w:rsid w:val="0040762E"/>
    <w:rsid w:val="00410293"/>
    <w:rsid w:val="004102D8"/>
    <w:rsid w:val="0041148C"/>
    <w:rsid w:val="0041241D"/>
    <w:rsid w:val="00414D16"/>
    <w:rsid w:val="00417D78"/>
    <w:rsid w:val="0042166D"/>
    <w:rsid w:val="004217A0"/>
    <w:rsid w:val="00421B21"/>
    <w:rsid w:val="00424AA1"/>
    <w:rsid w:val="004253AD"/>
    <w:rsid w:val="00425877"/>
    <w:rsid w:val="00427257"/>
    <w:rsid w:val="004272B8"/>
    <w:rsid w:val="0043237E"/>
    <w:rsid w:val="00433D18"/>
    <w:rsid w:val="00433E9C"/>
    <w:rsid w:val="004363CF"/>
    <w:rsid w:val="00436B52"/>
    <w:rsid w:val="00437073"/>
    <w:rsid w:val="00437DCD"/>
    <w:rsid w:val="004410A5"/>
    <w:rsid w:val="00442E03"/>
    <w:rsid w:val="00447A94"/>
    <w:rsid w:val="00456343"/>
    <w:rsid w:val="004565D9"/>
    <w:rsid w:val="00461C77"/>
    <w:rsid w:val="00462CBB"/>
    <w:rsid w:val="00462F0A"/>
    <w:rsid w:val="00474337"/>
    <w:rsid w:val="00482052"/>
    <w:rsid w:val="0048387D"/>
    <w:rsid w:val="00484AD9"/>
    <w:rsid w:val="0048548D"/>
    <w:rsid w:val="00485EB5"/>
    <w:rsid w:val="00486423"/>
    <w:rsid w:val="00486688"/>
    <w:rsid w:val="00491649"/>
    <w:rsid w:val="00492EE0"/>
    <w:rsid w:val="0049797B"/>
    <w:rsid w:val="004A13A9"/>
    <w:rsid w:val="004A3E00"/>
    <w:rsid w:val="004A3F88"/>
    <w:rsid w:val="004A5482"/>
    <w:rsid w:val="004A783D"/>
    <w:rsid w:val="004B2087"/>
    <w:rsid w:val="004B474B"/>
    <w:rsid w:val="004B5C72"/>
    <w:rsid w:val="004B5C80"/>
    <w:rsid w:val="004B6FF9"/>
    <w:rsid w:val="004B72D8"/>
    <w:rsid w:val="004C05FA"/>
    <w:rsid w:val="004C0B8C"/>
    <w:rsid w:val="004C10BA"/>
    <w:rsid w:val="004C1FF9"/>
    <w:rsid w:val="004C2D40"/>
    <w:rsid w:val="004C2FB9"/>
    <w:rsid w:val="004C35AD"/>
    <w:rsid w:val="004C7D13"/>
    <w:rsid w:val="004D119E"/>
    <w:rsid w:val="004D445F"/>
    <w:rsid w:val="004D5642"/>
    <w:rsid w:val="004D5B16"/>
    <w:rsid w:val="004D65AE"/>
    <w:rsid w:val="004E6809"/>
    <w:rsid w:val="004E6F41"/>
    <w:rsid w:val="004F0251"/>
    <w:rsid w:val="004F04D1"/>
    <w:rsid w:val="004F249C"/>
    <w:rsid w:val="004F3618"/>
    <w:rsid w:val="004F57BD"/>
    <w:rsid w:val="004F5CAA"/>
    <w:rsid w:val="004F76C1"/>
    <w:rsid w:val="00501412"/>
    <w:rsid w:val="00507B52"/>
    <w:rsid w:val="0051096D"/>
    <w:rsid w:val="005111D3"/>
    <w:rsid w:val="00511C48"/>
    <w:rsid w:val="00515167"/>
    <w:rsid w:val="00515EF1"/>
    <w:rsid w:val="005161F7"/>
    <w:rsid w:val="005206FD"/>
    <w:rsid w:val="005207BE"/>
    <w:rsid w:val="005211FE"/>
    <w:rsid w:val="00522EB7"/>
    <w:rsid w:val="00524D35"/>
    <w:rsid w:val="005271CF"/>
    <w:rsid w:val="00527A6F"/>
    <w:rsid w:val="00527B9C"/>
    <w:rsid w:val="00532872"/>
    <w:rsid w:val="00534897"/>
    <w:rsid w:val="00541F72"/>
    <w:rsid w:val="00542FE3"/>
    <w:rsid w:val="005443B1"/>
    <w:rsid w:val="00544D10"/>
    <w:rsid w:val="00547CEB"/>
    <w:rsid w:val="005501AD"/>
    <w:rsid w:val="00555094"/>
    <w:rsid w:val="00555184"/>
    <w:rsid w:val="00557CB8"/>
    <w:rsid w:val="005614E0"/>
    <w:rsid w:val="005615DD"/>
    <w:rsid w:val="00562180"/>
    <w:rsid w:val="0056547F"/>
    <w:rsid w:val="005657DE"/>
    <w:rsid w:val="0056599C"/>
    <w:rsid w:val="00567E5C"/>
    <w:rsid w:val="00570108"/>
    <w:rsid w:val="005702EC"/>
    <w:rsid w:val="005706EE"/>
    <w:rsid w:val="0057511B"/>
    <w:rsid w:val="005751B0"/>
    <w:rsid w:val="005771F2"/>
    <w:rsid w:val="00581EAB"/>
    <w:rsid w:val="00583742"/>
    <w:rsid w:val="00585B45"/>
    <w:rsid w:val="00591716"/>
    <w:rsid w:val="00592C83"/>
    <w:rsid w:val="0059344A"/>
    <w:rsid w:val="00593ED5"/>
    <w:rsid w:val="00594753"/>
    <w:rsid w:val="005978EB"/>
    <w:rsid w:val="005A02B7"/>
    <w:rsid w:val="005A6DF2"/>
    <w:rsid w:val="005B014B"/>
    <w:rsid w:val="005B0AE3"/>
    <w:rsid w:val="005B0CFD"/>
    <w:rsid w:val="005B0D0A"/>
    <w:rsid w:val="005B61FD"/>
    <w:rsid w:val="005B6599"/>
    <w:rsid w:val="005B7829"/>
    <w:rsid w:val="005C321D"/>
    <w:rsid w:val="005C33C0"/>
    <w:rsid w:val="005C72EC"/>
    <w:rsid w:val="005C7724"/>
    <w:rsid w:val="005C7F3A"/>
    <w:rsid w:val="005D216E"/>
    <w:rsid w:val="005D3A99"/>
    <w:rsid w:val="005D59A4"/>
    <w:rsid w:val="005D7661"/>
    <w:rsid w:val="005E00AF"/>
    <w:rsid w:val="005E3099"/>
    <w:rsid w:val="005E6703"/>
    <w:rsid w:val="005E69CD"/>
    <w:rsid w:val="005F1515"/>
    <w:rsid w:val="005F2F31"/>
    <w:rsid w:val="005F4EC3"/>
    <w:rsid w:val="005F5FFE"/>
    <w:rsid w:val="005F62CB"/>
    <w:rsid w:val="005F70AF"/>
    <w:rsid w:val="006045C1"/>
    <w:rsid w:val="00605436"/>
    <w:rsid w:val="006063E8"/>
    <w:rsid w:val="00607FE8"/>
    <w:rsid w:val="006101D9"/>
    <w:rsid w:val="00613F8E"/>
    <w:rsid w:val="006170C6"/>
    <w:rsid w:val="00617C97"/>
    <w:rsid w:val="0062109C"/>
    <w:rsid w:val="006234E7"/>
    <w:rsid w:val="006239BA"/>
    <w:rsid w:val="0062414F"/>
    <w:rsid w:val="00625AE7"/>
    <w:rsid w:val="00625FCA"/>
    <w:rsid w:val="006273BA"/>
    <w:rsid w:val="006312D9"/>
    <w:rsid w:val="00633F7E"/>
    <w:rsid w:val="0063436E"/>
    <w:rsid w:val="00635414"/>
    <w:rsid w:val="00635837"/>
    <w:rsid w:val="00637E93"/>
    <w:rsid w:val="00640C97"/>
    <w:rsid w:val="00640E30"/>
    <w:rsid w:val="00642F8E"/>
    <w:rsid w:val="006443F3"/>
    <w:rsid w:val="006463AB"/>
    <w:rsid w:val="006476BB"/>
    <w:rsid w:val="006500F7"/>
    <w:rsid w:val="006537AF"/>
    <w:rsid w:val="0065533F"/>
    <w:rsid w:val="00655D21"/>
    <w:rsid w:val="00662A17"/>
    <w:rsid w:val="00662AD5"/>
    <w:rsid w:val="006643E5"/>
    <w:rsid w:val="00665468"/>
    <w:rsid w:val="00665698"/>
    <w:rsid w:val="00665A40"/>
    <w:rsid w:val="00666597"/>
    <w:rsid w:val="006667B7"/>
    <w:rsid w:val="00666C68"/>
    <w:rsid w:val="0067080D"/>
    <w:rsid w:val="00671E89"/>
    <w:rsid w:val="006739B7"/>
    <w:rsid w:val="00674159"/>
    <w:rsid w:val="0067478C"/>
    <w:rsid w:val="006758E4"/>
    <w:rsid w:val="00681618"/>
    <w:rsid w:val="00682625"/>
    <w:rsid w:val="00683DA0"/>
    <w:rsid w:val="00683F5E"/>
    <w:rsid w:val="00685ED3"/>
    <w:rsid w:val="00690490"/>
    <w:rsid w:val="00690579"/>
    <w:rsid w:val="00691B3D"/>
    <w:rsid w:val="00694E0B"/>
    <w:rsid w:val="00695E9E"/>
    <w:rsid w:val="0069658D"/>
    <w:rsid w:val="006A2E21"/>
    <w:rsid w:val="006A32FE"/>
    <w:rsid w:val="006A401D"/>
    <w:rsid w:val="006A65CF"/>
    <w:rsid w:val="006A6744"/>
    <w:rsid w:val="006A68A7"/>
    <w:rsid w:val="006B05A0"/>
    <w:rsid w:val="006B166F"/>
    <w:rsid w:val="006B4D9F"/>
    <w:rsid w:val="006C13C1"/>
    <w:rsid w:val="006C1E99"/>
    <w:rsid w:val="006C4E4E"/>
    <w:rsid w:val="006C5E40"/>
    <w:rsid w:val="006C74CB"/>
    <w:rsid w:val="006C7893"/>
    <w:rsid w:val="006D039F"/>
    <w:rsid w:val="006D0D5A"/>
    <w:rsid w:val="006D0DD8"/>
    <w:rsid w:val="006D1051"/>
    <w:rsid w:val="006D30E3"/>
    <w:rsid w:val="006D414F"/>
    <w:rsid w:val="006D45D4"/>
    <w:rsid w:val="006D552E"/>
    <w:rsid w:val="006D61D8"/>
    <w:rsid w:val="006D7896"/>
    <w:rsid w:val="006E522C"/>
    <w:rsid w:val="006E7AAD"/>
    <w:rsid w:val="006E7D71"/>
    <w:rsid w:val="0070099C"/>
    <w:rsid w:val="0070112A"/>
    <w:rsid w:val="007018C8"/>
    <w:rsid w:val="0070264D"/>
    <w:rsid w:val="00706937"/>
    <w:rsid w:val="00706D03"/>
    <w:rsid w:val="00707064"/>
    <w:rsid w:val="007141B1"/>
    <w:rsid w:val="0071461D"/>
    <w:rsid w:val="00715E29"/>
    <w:rsid w:val="007166C2"/>
    <w:rsid w:val="007209A6"/>
    <w:rsid w:val="007211AF"/>
    <w:rsid w:val="0072310F"/>
    <w:rsid w:val="007241CA"/>
    <w:rsid w:val="00724EF7"/>
    <w:rsid w:val="00726154"/>
    <w:rsid w:val="0073044D"/>
    <w:rsid w:val="00733161"/>
    <w:rsid w:val="0073363F"/>
    <w:rsid w:val="00737486"/>
    <w:rsid w:val="0074126A"/>
    <w:rsid w:val="007421B2"/>
    <w:rsid w:val="00742CCB"/>
    <w:rsid w:val="00744048"/>
    <w:rsid w:val="0074515D"/>
    <w:rsid w:val="007454A9"/>
    <w:rsid w:val="00745B6D"/>
    <w:rsid w:val="00746B78"/>
    <w:rsid w:val="0074712E"/>
    <w:rsid w:val="00747A59"/>
    <w:rsid w:val="00750581"/>
    <w:rsid w:val="0075755B"/>
    <w:rsid w:val="00757795"/>
    <w:rsid w:val="00762C6A"/>
    <w:rsid w:val="00763EEB"/>
    <w:rsid w:val="007640C1"/>
    <w:rsid w:val="007642B1"/>
    <w:rsid w:val="00765875"/>
    <w:rsid w:val="00766382"/>
    <w:rsid w:val="007671A4"/>
    <w:rsid w:val="00767F20"/>
    <w:rsid w:val="00770B12"/>
    <w:rsid w:val="00772905"/>
    <w:rsid w:val="007744C2"/>
    <w:rsid w:val="00774F7A"/>
    <w:rsid w:val="00775623"/>
    <w:rsid w:val="007759C7"/>
    <w:rsid w:val="00777395"/>
    <w:rsid w:val="00777491"/>
    <w:rsid w:val="007775E5"/>
    <w:rsid w:val="007808C1"/>
    <w:rsid w:val="00781323"/>
    <w:rsid w:val="007813B9"/>
    <w:rsid w:val="00782A8A"/>
    <w:rsid w:val="00783186"/>
    <w:rsid w:val="0078320C"/>
    <w:rsid w:val="00785CA9"/>
    <w:rsid w:val="00787178"/>
    <w:rsid w:val="00787700"/>
    <w:rsid w:val="0079201F"/>
    <w:rsid w:val="00792385"/>
    <w:rsid w:val="00793882"/>
    <w:rsid w:val="00793F72"/>
    <w:rsid w:val="007952FD"/>
    <w:rsid w:val="00795B36"/>
    <w:rsid w:val="00797A8E"/>
    <w:rsid w:val="007A1310"/>
    <w:rsid w:val="007A3F62"/>
    <w:rsid w:val="007A7BB0"/>
    <w:rsid w:val="007A7EE7"/>
    <w:rsid w:val="007B097B"/>
    <w:rsid w:val="007B6BA4"/>
    <w:rsid w:val="007B7B1D"/>
    <w:rsid w:val="007C0992"/>
    <w:rsid w:val="007C163C"/>
    <w:rsid w:val="007C2337"/>
    <w:rsid w:val="007C4D2B"/>
    <w:rsid w:val="007C6D7E"/>
    <w:rsid w:val="007C73DC"/>
    <w:rsid w:val="007D300A"/>
    <w:rsid w:val="007D4F41"/>
    <w:rsid w:val="007E126B"/>
    <w:rsid w:val="007E5FF4"/>
    <w:rsid w:val="007E6DD6"/>
    <w:rsid w:val="007F02FE"/>
    <w:rsid w:val="007F138C"/>
    <w:rsid w:val="007F45CF"/>
    <w:rsid w:val="007F4F62"/>
    <w:rsid w:val="007F515D"/>
    <w:rsid w:val="00800F71"/>
    <w:rsid w:val="00801987"/>
    <w:rsid w:val="0080250E"/>
    <w:rsid w:val="008030B5"/>
    <w:rsid w:val="00803955"/>
    <w:rsid w:val="00803E51"/>
    <w:rsid w:val="00807CE9"/>
    <w:rsid w:val="008100F8"/>
    <w:rsid w:val="008102AB"/>
    <w:rsid w:val="0081148C"/>
    <w:rsid w:val="00814B45"/>
    <w:rsid w:val="00814F13"/>
    <w:rsid w:val="00815F16"/>
    <w:rsid w:val="00823B46"/>
    <w:rsid w:val="008240FB"/>
    <w:rsid w:val="00827233"/>
    <w:rsid w:val="00827614"/>
    <w:rsid w:val="00827E9E"/>
    <w:rsid w:val="008330A9"/>
    <w:rsid w:val="00833D13"/>
    <w:rsid w:val="00835056"/>
    <w:rsid w:val="00840558"/>
    <w:rsid w:val="00841FEE"/>
    <w:rsid w:val="00843B70"/>
    <w:rsid w:val="00845F0C"/>
    <w:rsid w:val="008515C5"/>
    <w:rsid w:val="00855ED6"/>
    <w:rsid w:val="008569A6"/>
    <w:rsid w:val="00856C4B"/>
    <w:rsid w:val="00860588"/>
    <w:rsid w:val="008644E9"/>
    <w:rsid w:val="00865391"/>
    <w:rsid w:val="00865C21"/>
    <w:rsid w:val="008668C5"/>
    <w:rsid w:val="008724CC"/>
    <w:rsid w:val="008741D5"/>
    <w:rsid w:val="008749FC"/>
    <w:rsid w:val="00876797"/>
    <w:rsid w:val="008771F5"/>
    <w:rsid w:val="00881179"/>
    <w:rsid w:val="00881A6B"/>
    <w:rsid w:val="00882550"/>
    <w:rsid w:val="008828A9"/>
    <w:rsid w:val="00882CC4"/>
    <w:rsid w:val="00886DE1"/>
    <w:rsid w:val="00886E47"/>
    <w:rsid w:val="008871C9"/>
    <w:rsid w:val="00887B46"/>
    <w:rsid w:val="00891708"/>
    <w:rsid w:val="00896320"/>
    <w:rsid w:val="00897926"/>
    <w:rsid w:val="008A09F6"/>
    <w:rsid w:val="008A5FD5"/>
    <w:rsid w:val="008A66DB"/>
    <w:rsid w:val="008B03D4"/>
    <w:rsid w:val="008B342B"/>
    <w:rsid w:val="008B6085"/>
    <w:rsid w:val="008B6EC3"/>
    <w:rsid w:val="008C017C"/>
    <w:rsid w:val="008C0E70"/>
    <w:rsid w:val="008C5CDC"/>
    <w:rsid w:val="008C6161"/>
    <w:rsid w:val="008C6BA4"/>
    <w:rsid w:val="008C7B53"/>
    <w:rsid w:val="008D1DD3"/>
    <w:rsid w:val="008D2219"/>
    <w:rsid w:val="008D2658"/>
    <w:rsid w:val="008D37E7"/>
    <w:rsid w:val="008D3D7F"/>
    <w:rsid w:val="008D53F9"/>
    <w:rsid w:val="008D5F2C"/>
    <w:rsid w:val="008D63FC"/>
    <w:rsid w:val="008D76B5"/>
    <w:rsid w:val="008D7A6A"/>
    <w:rsid w:val="008D7B41"/>
    <w:rsid w:val="008E1286"/>
    <w:rsid w:val="008E30EC"/>
    <w:rsid w:val="008E461E"/>
    <w:rsid w:val="008E58AF"/>
    <w:rsid w:val="008E63B2"/>
    <w:rsid w:val="008E79DF"/>
    <w:rsid w:val="008F16A6"/>
    <w:rsid w:val="008F2E7C"/>
    <w:rsid w:val="008F373C"/>
    <w:rsid w:val="008F3C72"/>
    <w:rsid w:val="008F5C6A"/>
    <w:rsid w:val="008F62D7"/>
    <w:rsid w:val="008F793C"/>
    <w:rsid w:val="00907DF4"/>
    <w:rsid w:val="0091030E"/>
    <w:rsid w:val="00910EF7"/>
    <w:rsid w:val="009112E0"/>
    <w:rsid w:val="00913D7B"/>
    <w:rsid w:val="00913F21"/>
    <w:rsid w:val="00914002"/>
    <w:rsid w:val="00916991"/>
    <w:rsid w:val="009169A8"/>
    <w:rsid w:val="00920D1F"/>
    <w:rsid w:val="009235C5"/>
    <w:rsid w:val="0093093F"/>
    <w:rsid w:val="00933730"/>
    <w:rsid w:val="00933F53"/>
    <w:rsid w:val="00934153"/>
    <w:rsid w:val="009379C3"/>
    <w:rsid w:val="00951E66"/>
    <w:rsid w:val="009522F3"/>
    <w:rsid w:val="0095707C"/>
    <w:rsid w:val="009610AD"/>
    <w:rsid w:val="00961DCE"/>
    <w:rsid w:val="0096348D"/>
    <w:rsid w:val="00964B55"/>
    <w:rsid w:val="00971606"/>
    <w:rsid w:val="0097290F"/>
    <w:rsid w:val="00972916"/>
    <w:rsid w:val="00972C8A"/>
    <w:rsid w:val="00972E37"/>
    <w:rsid w:val="009754EE"/>
    <w:rsid w:val="00975FDD"/>
    <w:rsid w:val="009765D2"/>
    <w:rsid w:val="00976F84"/>
    <w:rsid w:val="00980094"/>
    <w:rsid w:val="009814AD"/>
    <w:rsid w:val="00982284"/>
    <w:rsid w:val="009829F6"/>
    <w:rsid w:val="009841A2"/>
    <w:rsid w:val="0098428B"/>
    <w:rsid w:val="00984734"/>
    <w:rsid w:val="009877DF"/>
    <w:rsid w:val="00987DA5"/>
    <w:rsid w:val="00990481"/>
    <w:rsid w:val="0099049C"/>
    <w:rsid w:val="00990955"/>
    <w:rsid w:val="00990C6E"/>
    <w:rsid w:val="00991A44"/>
    <w:rsid w:val="009930E9"/>
    <w:rsid w:val="009937BF"/>
    <w:rsid w:val="009974ED"/>
    <w:rsid w:val="00997BC9"/>
    <w:rsid w:val="009A26D5"/>
    <w:rsid w:val="009A3794"/>
    <w:rsid w:val="009A5FBC"/>
    <w:rsid w:val="009A619A"/>
    <w:rsid w:val="009B1B1C"/>
    <w:rsid w:val="009B1CB0"/>
    <w:rsid w:val="009B1F11"/>
    <w:rsid w:val="009B33DF"/>
    <w:rsid w:val="009B42E3"/>
    <w:rsid w:val="009B4A2F"/>
    <w:rsid w:val="009B50EC"/>
    <w:rsid w:val="009B5800"/>
    <w:rsid w:val="009B6F86"/>
    <w:rsid w:val="009C03E7"/>
    <w:rsid w:val="009C222A"/>
    <w:rsid w:val="009C22C8"/>
    <w:rsid w:val="009C2D18"/>
    <w:rsid w:val="009C4C33"/>
    <w:rsid w:val="009C552B"/>
    <w:rsid w:val="009C58B5"/>
    <w:rsid w:val="009C704D"/>
    <w:rsid w:val="009D05E6"/>
    <w:rsid w:val="009D0BF9"/>
    <w:rsid w:val="009D1610"/>
    <w:rsid w:val="009D32D2"/>
    <w:rsid w:val="009D6A8F"/>
    <w:rsid w:val="009D7D83"/>
    <w:rsid w:val="009E228C"/>
    <w:rsid w:val="009E5B4E"/>
    <w:rsid w:val="009E6335"/>
    <w:rsid w:val="009F044A"/>
    <w:rsid w:val="009F07F1"/>
    <w:rsid w:val="009F2771"/>
    <w:rsid w:val="009F41EB"/>
    <w:rsid w:val="009F5328"/>
    <w:rsid w:val="009F7FFD"/>
    <w:rsid w:val="00A00671"/>
    <w:rsid w:val="00A009FD"/>
    <w:rsid w:val="00A0468E"/>
    <w:rsid w:val="00A04E33"/>
    <w:rsid w:val="00A058F7"/>
    <w:rsid w:val="00A10DC7"/>
    <w:rsid w:val="00A1138C"/>
    <w:rsid w:val="00A12E36"/>
    <w:rsid w:val="00A148BF"/>
    <w:rsid w:val="00A14F27"/>
    <w:rsid w:val="00A1536B"/>
    <w:rsid w:val="00A25309"/>
    <w:rsid w:val="00A25519"/>
    <w:rsid w:val="00A270EF"/>
    <w:rsid w:val="00A27498"/>
    <w:rsid w:val="00A3078A"/>
    <w:rsid w:val="00A336BE"/>
    <w:rsid w:val="00A44FC9"/>
    <w:rsid w:val="00A45CDB"/>
    <w:rsid w:val="00A4770E"/>
    <w:rsid w:val="00A50804"/>
    <w:rsid w:val="00A50B38"/>
    <w:rsid w:val="00A52C52"/>
    <w:rsid w:val="00A52ED3"/>
    <w:rsid w:val="00A5332B"/>
    <w:rsid w:val="00A5492B"/>
    <w:rsid w:val="00A56702"/>
    <w:rsid w:val="00A604DD"/>
    <w:rsid w:val="00A61AFF"/>
    <w:rsid w:val="00A61E1B"/>
    <w:rsid w:val="00A62E9A"/>
    <w:rsid w:val="00A67F74"/>
    <w:rsid w:val="00A7128A"/>
    <w:rsid w:val="00A73286"/>
    <w:rsid w:val="00A74F50"/>
    <w:rsid w:val="00A816E5"/>
    <w:rsid w:val="00A81AF9"/>
    <w:rsid w:val="00A8270D"/>
    <w:rsid w:val="00A85165"/>
    <w:rsid w:val="00A8627E"/>
    <w:rsid w:val="00A87375"/>
    <w:rsid w:val="00A87B50"/>
    <w:rsid w:val="00A944E7"/>
    <w:rsid w:val="00A947ED"/>
    <w:rsid w:val="00A95EAD"/>
    <w:rsid w:val="00AA263F"/>
    <w:rsid w:val="00AA2760"/>
    <w:rsid w:val="00AA28F7"/>
    <w:rsid w:val="00AA3FCF"/>
    <w:rsid w:val="00AA6920"/>
    <w:rsid w:val="00AA6F8E"/>
    <w:rsid w:val="00AB05B0"/>
    <w:rsid w:val="00AB0DD0"/>
    <w:rsid w:val="00AB1F70"/>
    <w:rsid w:val="00AB48B6"/>
    <w:rsid w:val="00AB7597"/>
    <w:rsid w:val="00AC32DB"/>
    <w:rsid w:val="00AC3789"/>
    <w:rsid w:val="00AC6F58"/>
    <w:rsid w:val="00AD12DF"/>
    <w:rsid w:val="00AD2289"/>
    <w:rsid w:val="00AD3C3A"/>
    <w:rsid w:val="00AE1ACE"/>
    <w:rsid w:val="00AE27D8"/>
    <w:rsid w:val="00AE72F5"/>
    <w:rsid w:val="00AE795C"/>
    <w:rsid w:val="00AF0FA6"/>
    <w:rsid w:val="00AF5B1E"/>
    <w:rsid w:val="00AF68B2"/>
    <w:rsid w:val="00AF6E7D"/>
    <w:rsid w:val="00B0044B"/>
    <w:rsid w:val="00B01315"/>
    <w:rsid w:val="00B01A1E"/>
    <w:rsid w:val="00B02D41"/>
    <w:rsid w:val="00B03083"/>
    <w:rsid w:val="00B030E2"/>
    <w:rsid w:val="00B037D4"/>
    <w:rsid w:val="00B06723"/>
    <w:rsid w:val="00B1062E"/>
    <w:rsid w:val="00B11007"/>
    <w:rsid w:val="00B12A69"/>
    <w:rsid w:val="00B150C4"/>
    <w:rsid w:val="00B16F8C"/>
    <w:rsid w:val="00B21040"/>
    <w:rsid w:val="00B30266"/>
    <w:rsid w:val="00B30433"/>
    <w:rsid w:val="00B30C0C"/>
    <w:rsid w:val="00B3246C"/>
    <w:rsid w:val="00B325D7"/>
    <w:rsid w:val="00B37116"/>
    <w:rsid w:val="00B44FC6"/>
    <w:rsid w:val="00B47A37"/>
    <w:rsid w:val="00B47D6A"/>
    <w:rsid w:val="00B50246"/>
    <w:rsid w:val="00B50997"/>
    <w:rsid w:val="00B51B2D"/>
    <w:rsid w:val="00B536F3"/>
    <w:rsid w:val="00B53FD7"/>
    <w:rsid w:val="00B572B8"/>
    <w:rsid w:val="00B62131"/>
    <w:rsid w:val="00B62907"/>
    <w:rsid w:val="00B63F04"/>
    <w:rsid w:val="00B64134"/>
    <w:rsid w:val="00B64BF1"/>
    <w:rsid w:val="00B66BFB"/>
    <w:rsid w:val="00B70214"/>
    <w:rsid w:val="00B705A4"/>
    <w:rsid w:val="00B71298"/>
    <w:rsid w:val="00B71CED"/>
    <w:rsid w:val="00B753BF"/>
    <w:rsid w:val="00B75765"/>
    <w:rsid w:val="00B80E75"/>
    <w:rsid w:val="00B81D57"/>
    <w:rsid w:val="00B8276F"/>
    <w:rsid w:val="00B832D4"/>
    <w:rsid w:val="00B904C4"/>
    <w:rsid w:val="00B91581"/>
    <w:rsid w:val="00B93F9F"/>
    <w:rsid w:val="00B94067"/>
    <w:rsid w:val="00B952B7"/>
    <w:rsid w:val="00B95B1E"/>
    <w:rsid w:val="00B97D04"/>
    <w:rsid w:val="00B97D59"/>
    <w:rsid w:val="00BA1B62"/>
    <w:rsid w:val="00BA35D4"/>
    <w:rsid w:val="00BA46E7"/>
    <w:rsid w:val="00BA5811"/>
    <w:rsid w:val="00BA7DF7"/>
    <w:rsid w:val="00BB2471"/>
    <w:rsid w:val="00BB2FA0"/>
    <w:rsid w:val="00BB45CA"/>
    <w:rsid w:val="00BB5EAC"/>
    <w:rsid w:val="00BC13E6"/>
    <w:rsid w:val="00BC1540"/>
    <w:rsid w:val="00BC73BB"/>
    <w:rsid w:val="00BC7F57"/>
    <w:rsid w:val="00BD2089"/>
    <w:rsid w:val="00BD4984"/>
    <w:rsid w:val="00BD5D35"/>
    <w:rsid w:val="00BD68C5"/>
    <w:rsid w:val="00BD69BF"/>
    <w:rsid w:val="00BD6A7D"/>
    <w:rsid w:val="00BE3961"/>
    <w:rsid w:val="00BE5AFD"/>
    <w:rsid w:val="00BE5DD3"/>
    <w:rsid w:val="00BE78FA"/>
    <w:rsid w:val="00BF09EF"/>
    <w:rsid w:val="00BF2627"/>
    <w:rsid w:val="00BF2BE9"/>
    <w:rsid w:val="00BF2DB7"/>
    <w:rsid w:val="00BF43C7"/>
    <w:rsid w:val="00BF5298"/>
    <w:rsid w:val="00BF69C1"/>
    <w:rsid w:val="00BF7F29"/>
    <w:rsid w:val="00C00E36"/>
    <w:rsid w:val="00C01A2B"/>
    <w:rsid w:val="00C02FD4"/>
    <w:rsid w:val="00C074B3"/>
    <w:rsid w:val="00C07515"/>
    <w:rsid w:val="00C1147F"/>
    <w:rsid w:val="00C16CBF"/>
    <w:rsid w:val="00C17DC5"/>
    <w:rsid w:val="00C21D75"/>
    <w:rsid w:val="00C236B2"/>
    <w:rsid w:val="00C2559A"/>
    <w:rsid w:val="00C26168"/>
    <w:rsid w:val="00C26242"/>
    <w:rsid w:val="00C27197"/>
    <w:rsid w:val="00C3079B"/>
    <w:rsid w:val="00C312B1"/>
    <w:rsid w:val="00C34B20"/>
    <w:rsid w:val="00C357C3"/>
    <w:rsid w:val="00C35BC2"/>
    <w:rsid w:val="00C35C26"/>
    <w:rsid w:val="00C4550A"/>
    <w:rsid w:val="00C4659D"/>
    <w:rsid w:val="00C50461"/>
    <w:rsid w:val="00C51799"/>
    <w:rsid w:val="00C52A0E"/>
    <w:rsid w:val="00C53021"/>
    <w:rsid w:val="00C53B7D"/>
    <w:rsid w:val="00C55A8C"/>
    <w:rsid w:val="00C65277"/>
    <w:rsid w:val="00C676E2"/>
    <w:rsid w:val="00C67D9A"/>
    <w:rsid w:val="00C7269F"/>
    <w:rsid w:val="00C73168"/>
    <w:rsid w:val="00C74398"/>
    <w:rsid w:val="00C74650"/>
    <w:rsid w:val="00C74BBC"/>
    <w:rsid w:val="00C75BFC"/>
    <w:rsid w:val="00C76059"/>
    <w:rsid w:val="00C8161B"/>
    <w:rsid w:val="00C8222F"/>
    <w:rsid w:val="00C845BE"/>
    <w:rsid w:val="00C84A02"/>
    <w:rsid w:val="00C84F48"/>
    <w:rsid w:val="00C87D54"/>
    <w:rsid w:val="00C87E4E"/>
    <w:rsid w:val="00C918B8"/>
    <w:rsid w:val="00C927A4"/>
    <w:rsid w:val="00C95284"/>
    <w:rsid w:val="00C9661A"/>
    <w:rsid w:val="00CA099F"/>
    <w:rsid w:val="00CA266E"/>
    <w:rsid w:val="00CA3872"/>
    <w:rsid w:val="00CA43F1"/>
    <w:rsid w:val="00CA4769"/>
    <w:rsid w:val="00CB07E9"/>
    <w:rsid w:val="00CB542D"/>
    <w:rsid w:val="00CB611A"/>
    <w:rsid w:val="00CB62EE"/>
    <w:rsid w:val="00CC0D97"/>
    <w:rsid w:val="00CC645C"/>
    <w:rsid w:val="00CD28A1"/>
    <w:rsid w:val="00CD49F2"/>
    <w:rsid w:val="00CD4D8F"/>
    <w:rsid w:val="00CD5832"/>
    <w:rsid w:val="00CE0EF0"/>
    <w:rsid w:val="00CE11CE"/>
    <w:rsid w:val="00CE11FA"/>
    <w:rsid w:val="00CE21E4"/>
    <w:rsid w:val="00CE335A"/>
    <w:rsid w:val="00CE448F"/>
    <w:rsid w:val="00CE54C4"/>
    <w:rsid w:val="00CF4119"/>
    <w:rsid w:val="00CF4ED5"/>
    <w:rsid w:val="00CF6390"/>
    <w:rsid w:val="00D00AEE"/>
    <w:rsid w:val="00D02FA6"/>
    <w:rsid w:val="00D04577"/>
    <w:rsid w:val="00D05B30"/>
    <w:rsid w:val="00D06315"/>
    <w:rsid w:val="00D1225B"/>
    <w:rsid w:val="00D1237F"/>
    <w:rsid w:val="00D1289A"/>
    <w:rsid w:val="00D13E81"/>
    <w:rsid w:val="00D14431"/>
    <w:rsid w:val="00D14AFA"/>
    <w:rsid w:val="00D16B40"/>
    <w:rsid w:val="00D22503"/>
    <w:rsid w:val="00D22C3D"/>
    <w:rsid w:val="00D23C1A"/>
    <w:rsid w:val="00D24156"/>
    <w:rsid w:val="00D30FD9"/>
    <w:rsid w:val="00D3304A"/>
    <w:rsid w:val="00D40AEE"/>
    <w:rsid w:val="00D41E1A"/>
    <w:rsid w:val="00D44A1F"/>
    <w:rsid w:val="00D44D0F"/>
    <w:rsid w:val="00D4574B"/>
    <w:rsid w:val="00D50855"/>
    <w:rsid w:val="00D50EBC"/>
    <w:rsid w:val="00D53FA7"/>
    <w:rsid w:val="00D56C8B"/>
    <w:rsid w:val="00D61777"/>
    <w:rsid w:val="00D67C0C"/>
    <w:rsid w:val="00D709FB"/>
    <w:rsid w:val="00D74FCC"/>
    <w:rsid w:val="00D7540E"/>
    <w:rsid w:val="00D76548"/>
    <w:rsid w:val="00D80730"/>
    <w:rsid w:val="00D82034"/>
    <w:rsid w:val="00D87908"/>
    <w:rsid w:val="00D907C3"/>
    <w:rsid w:val="00D90E8A"/>
    <w:rsid w:val="00D955EC"/>
    <w:rsid w:val="00D95E8B"/>
    <w:rsid w:val="00DA14EF"/>
    <w:rsid w:val="00DA4183"/>
    <w:rsid w:val="00DA4C2C"/>
    <w:rsid w:val="00DA565E"/>
    <w:rsid w:val="00DA7173"/>
    <w:rsid w:val="00DA7377"/>
    <w:rsid w:val="00DB064A"/>
    <w:rsid w:val="00DB13F5"/>
    <w:rsid w:val="00DB239E"/>
    <w:rsid w:val="00DB3405"/>
    <w:rsid w:val="00DB663E"/>
    <w:rsid w:val="00DB78E2"/>
    <w:rsid w:val="00DC1A6E"/>
    <w:rsid w:val="00DC1EA8"/>
    <w:rsid w:val="00DC376A"/>
    <w:rsid w:val="00DC4FFE"/>
    <w:rsid w:val="00DC51F4"/>
    <w:rsid w:val="00DC60CD"/>
    <w:rsid w:val="00DC763E"/>
    <w:rsid w:val="00DC7AE9"/>
    <w:rsid w:val="00DC7EE7"/>
    <w:rsid w:val="00DD02F0"/>
    <w:rsid w:val="00DD0A11"/>
    <w:rsid w:val="00DD0F3F"/>
    <w:rsid w:val="00DD11EB"/>
    <w:rsid w:val="00DD2C3A"/>
    <w:rsid w:val="00DD2E51"/>
    <w:rsid w:val="00DD3514"/>
    <w:rsid w:val="00DD358F"/>
    <w:rsid w:val="00DD69B4"/>
    <w:rsid w:val="00DE0B64"/>
    <w:rsid w:val="00DE1FBF"/>
    <w:rsid w:val="00DE286E"/>
    <w:rsid w:val="00DE37A0"/>
    <w:rsid w:val="00DE6DAB"/>
    <w:rsid w:val="00DE77B2"/>
    <w:rsid w:val="00DE784B"/>
    <w:rsid w:val="00DE7EA7"/>
    <w:rsid w:val="00DF2313"/>
    <w:rsid w:val="00DF3A6C"/>
    <w:rsid w:val="00DF4D05"/>
    <w:rsid w:val="00E02372"/>
    <w:rsid w:val="00E04792"/>
    <w:rsid w:val="00E04A5E"/>
    <w:rsid w:val="00E06CE1"/>
    <w:rsid w:val="00E14E7E"/>
    <w:rsid w:val="00E1528A"/>
    <w:rsid w:val="00E15BDE"/>
    <w:rsid w:val="00E17B02"/>
    <w:rsid w:val="00E22A00"/>
    <w:rsid w:val="00E2330E"/>
    <w:rsid w:val="00E27FE2"/>
    <w:rsid w:val="00E3131B"/>
    <w:rsid w:val="00E31D4C"/>
    <w:rsid w:val="00E335D2"/>
    <w:rsid w:val="00E413EC"/>
    <w:rsid w:val="00E426BF"/>
    <w:rsid w:val="00E42A81"/>
    <w:rsid w:val="00E44284"/>
    <w:rsid w:val="00E450E6"/>
    <w:rsid w:val="00E453A4"/>
    <w:rsid w:val="00E459D7"/>
    <w:rsid w:val="00E4693E"/>
    <w:rsid w:val="00E47220"/>
    <w:rsid w:val="00E50E69"/>
    <w:rsid w:val="00E52A15"/>
    <w:rsid w:val="00E5399A"/>
    <w:rsid w:val="00E5433E"/>
    <w:rsid w:val="00E54E5A"/>
    <w:rsid w:val="00E54ECD"/>
    <w:rsid w:val="00E54EE1"/>
    <w:rsid w:val="00E604ED"/>
    <w:rsid w:val="00E60EE4"/>
    <w:rsid w:val="00E61932"/>
    <w:rsid w:val="00E62ED3"/>
    <w:rsid w:val="00E659D2"/>
    <w:rsid w:val="00E666CF"/>
    <w:rsid w:val="00E66AAE"/>
    <w:rsid w:val="00E66F42"/>
    <w:rsid w:val="00E67A3B"/>
    <w:rsid w:val="00E722B2"/>
    <w:rsid w:val="00E76A67"/>
    <w:rsid w:val="00E80FC0"/>
    <w:rsid w:val="00E8197D"/>
    <w:rsid w:val="00E8441D"/>
    <w:rsid w:val="00E85C06"/>
    <w:rsid w:val="00E920CA"/>
    <w:rsid w:val="00E92444"/>
    <w:rsid w:val="00E92B54"/>
    <w:rsid w:val="00E94A93"/>
    <w:rsid w:val="00E95978"/>
    <w:rsid w:val="00E959FA"/>
    <w:rsid w:val="00E95BC8"/>
    <w:rsid w:val="00EA32D4"/>
    <w:rsid w:val="00EA376B"/>
    <w:rsid w:val="00EA385F"/>
    <w:rsid w:val="00EA3E8C"/>
    <w:rsid w:val="00EA5200"/>
    <w:rsid w:val="00EA6768"/>
    <w:rsid w:val="00EB0D4F"/>
    <w:rsid w:val="00EB183C"/>
    <w:rsid w:val="00EB1C1B"/>
    <w:rsid w:val="00EB34E5"/>
    <w:rsid w:val="00EB4337"/>
    <w:rsid w:val="00EC0F60"/>
    <w:rsid w:val="00EC2087"/>
    <w:rsid w:val="00EC257C"/>
    <w:rsid w:val="00EC29D2"/>
    <w:rsid w:val="00EC2D39"/>
    <w:rsid w:val="00EC3B6E"/>
    <w:rsid w:val="00EC620E"/>
    <w:rsid w:val="00EC744D"/>
    <w:rsid w:val="00ED0548"/>
    <w:rsid w:val="00ED27FE"/>
    <w:rsid w:val="00ED2919"/>
    <w:rsid w:val="00ED2C39"/>
    <w:rsid w:val="00ED32DB"/>
    <w:rsid w:val="00ED3FE5"/>
    <w:rsid w:val="00ED5DCD"/>
    <w:rsid w:val="00EE11B3"/>
    <w:rsid w:val="00EE250B"/>
    <w:rsid w:val="00EE5C10"/>
    <w:rsid w:val="00EF2381"/>
    <w:rsid w:val="00EF3D6A"/>
    <w:rsid w:val="00EF57D2"/>
    <w:rsid w:val="00EF78C4"/>
    <w:rsid w:val="00EF7F3D"/>
    <w:rsid w:val="00F001F6"/>
    <w:rsid w:val="00F013D4"/>
    <w:rsid w:val="00F01E16"/>
    <w:rsid w:val="00F030A2"/>
    <w:rsid w:val="00F04167"/>
    <w:rsid w:val="00F041A5"/>
    <w:rsid w:val="00F06631"/>
    <w:rsid w:val="00F06FB2"/>
    <w:rsid w:val="00F1129B"/>
    <w:rsid w:val="00F15754"/>
    <w:rsid w:val="00F16518"/>
    <w:rsid w:val="00F16CF5"/>
    <w:rsid w:val="00F202E8"/>
    <w:rsid w:val="00F20A65"/>
    <w:rsid w:val="00F25079"/>
    <w:rsid w:val="00F30305"/>
    <w:rsid w:val="00F318FF"/>
    <w:rsid w:val="00F324B8"/>
    <w:rsid w:val="00F33A93"/>
    <w:rsid w:val="00F40530"/>
    <w:rsid w:val="00F42873"/>
    <w:rsid w:val="00F4670A"/>
    <w:rsid w:val="00F50BE8"/>
    <w:rsid w:val="00F51094"/>
    <w:rsid w:val="00F51858"/>
    <w:rsid w:val="00F5227C"/>
    <w:rsid w:val="00F522A9"/>
    <w:rsid w:val="00F5305A"/>
    <w:rsid w:val="00F5412C"/>
    <w:rsid w:val="00F54349"/>
    <w:rsid w:val="00F60D3C"/>
    <w:rsid w:val="00F61B53"/>
    <w:rsid w:val="00F62DC9"/>
    <w:rsid w:val="00F63C96"/>
    <w:rsid w:val="00F648AC"/>
    <w:rsid w:val="00F727E0"/>
    <w:rsid w:val="00F72CB3"/>
    <w:rsid w:val="00F74959"/>
    <w:rsid w:val="00F7740F"/>
    <w:rsid w:val="00F80AFC"/>
    <w:rsid w:val="00F82D25"/>
    <w:rsid w:val="00F83846"/>
    <w:rsid w:val="00F86039"/>
    <w:rsid w:val="00F860C0"/>
    <w:rsid w:val="00F863D5"/>
    <w:rsid w:val="00F86971"/>
    <w:rsid w:val="00F87141"/>
    <w:rsid w:val="00F92432"/>
    <w:rsid w:val="00F9244B"/>
    <w:rsid w:val="00F9482C"/>
    <w:rsid w:val="00F94E30"/>
    <w:rsid w:val="00F95AC1"/>
    <w:rsid w:val="00FA0B73"/>
    <w:rsid w:val="00FA37DE"/>
    <w:rsid w:val="00FA38FA"/>
    <w:rsid w:val="00FA48C1"/>
    <w:rsid w:val="00FA4A15"/>
    <w:rsid w:val="00FA4B1F"/>
    <w:rsid w:val="00FA4C3E"/>
    <w:rsid w:val="00FA5A16"/>
    <w:rsid w:val="00FA5AD9"/>
    <w:rsid w:val="00FA7492"/>
    <w:rsid w:val="00FB0180"/>
    <w:rsid w:val="00FB04FD"/>
    <w:rsid w:val="00FB0DD5"/>
    <w:rsid w:val="00FB10D6"/>
    <w:rsid w:val="00FB144B"/>
    <w:rsid w:val="00FB17F6"/>
    <w:rsid w:val="00FB196A"/>
    <w:rsid w:val="00FB3809"/>
    <w:rsid w:val="00FB7373"/>
    <w:rsid w:val="00FC69FE"/>
    <w:rsid w:val="00FC7E7F"/>
    <w:rsid w:val="00FD0D48"/>
    <w:rsid w:val="00FD31D2"/>
    <w:rsid w:val="00FD3C6E"/>
    <w:rsid w:val="00FD47E8"/>
    <w:rsid w:val="00FD583C"/>
    <w:rsid w:val="00FE05A3"/>
    <w:rsid w:val="00FE14E9"/>
    <w:rsid w:val="00FE157F"/>
    <w:rsid w:val="00FE5DBD"/>
    <w:rsid w:val="00FE6EDC"/>
    <w:rsid w:val="00FF0283"/>
    <w:rsid w:val="00FF0341"/>
    <w:rsid w:val="00FF0EF7"/>
    <w:rsid w:val="00FF3546"/>
    <w:rsid w:val="00FF4B75"/>
    <w:rsid w:val="00FF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70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6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B5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53DC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9C222A"/>
    <w:rPr>
      <w:color w:val="0000FF" w:themeColor="hyperlink"/>
      <w:u w:val="single"/>
    </w:rPr>
  </w:style>
  <w:style w:type="character" w:styleId="a7">
    <w:name w:val="Emphasis"/>
    <w:basedOn w:val="a0"/>
    <w:uiPriority w:val="20"/>
    <w:qFormat/>
    <w:rsid w:val="005706EE"/>
    <w:rPr>
      <w:i/>
      <w:iCs/>
    </w:rPr>
  </w:style>
  <w:style w:type="paragraph" w:styleId="a8">
    <w:name w:val="Body Text"/>
    <w:basedOn w:val="a"/>
    <w:link w:val="a9"/>
    <w:semiHidden/>
    <w:unhideWhenUsed/>
    <w:rsid w:val="00EC257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EC257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70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6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B5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53DC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9C222A"/>
    <w:rPr>
      <w:color w:val="0000FF" w:themeColor="hyperlink"/>
      <w:u w:val="single"/>
    </w:rPr>
  </w:style>
  <w:style w:type="character" w:styleId="a7">
    <w:name w:val="Emphasis"/>
    <w:basedOn w:val="a0"/>
    <w:uiPriority w:val="20"/>
    <w:qFormat/>
    <w:rsid w:val="005706EE"/>
    <w:rPr>
      <w:i/>
      <w:iCs/>
    </w:rPr>
  </w:style>
  <w:style w:type="paragraph" w:styleId="a8">
    <w:name w:val="Body Text"/>
    <w:basedOn w:val="a"/>
    <w:link w:val="a9"/>
    <w:semiHidden/>
    <w:unhideWhenUsed/>
    <w:rsid w:val="00EC257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EC257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Кожевникова Анна Валерьевна</dc:creator>
  <cp:keywords/>
  <dc:description/>
  <cp:lastModifiedBy>Хамнаев Юрий Владимирович</cp:lastModifiedBy>
  <cp:revision>123</cp:revision>
  <cp:lastPrinted>2025-03-12T04:15:00Z</cp:lastPrinted>
  <dcterms:created xsi:type="dcterms:W3CDTF">2025-03-27T01:45:00Z</dcterms:created>
  <dcterms:modified xsi:type="dcterms:W3CDTF">2025-04-14T09:21:00Z</dcterms:modified>
</cp:coreProperties>
</file>